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BC0A9" w14:textId="77777777" w:rsidR="004E7BF3" w:rsidRDefault="00D50D66" w:rsidP="00D50D6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20314D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color w:val="20314D"/>
          <w:sz w:val="24"/>
          <w:szCs w:val="24"/>
          <w:lang w:eastAsia="ru-RU"/>
        </w:rPr>
        <w:t xml:space="preserve">ТЕХНИЧЕСКОЕ ЗАДАНИЕ </w:t>
      </w:r>
    </w:p>
    <w:p w14:paraId="2B7AC838" w14:textId="77777777" w:rsidR="00D50D66" w:rsidRPr="00D50D66" w:rsidRDefault="004E7BF3" w:rsidP="00D50D66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20314D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0314D"/>
          <w:sz w:val="24"/>
          <w:szCs w:val="24"/>
          <w:lang w:eastAsia="ru-RU"/>
        </w:rPr>
        <w:t>Н</w:t>
      </w:r>
      <w:r w:rsidR="00D50D66" w:rsidRPr="00D50D66">
        <w:rPr>
          <w:rFonts w:ascii="Times New Roman" w:eastAsia="Times New Roman" w:hAnsi="Times New Roman" w:cs="Times New Roman"/>
          <w:color w:val="20314D"/>
          <w:sz w:val="24"/>
          <w:szCs w:val="24"/>
          <w:lang w:eastAsia="ru-RU"/>
        </w:rPr>
        <w:t>а проектирование</w:t>
      </w:r>
      <w:r w:rsidR="00802CC2">
        <w:rPr>
          <w:rFonts w:ascii="Times New Roman" w:eastAsia="Times New Roman" w:hAnsi="Times New Roman" w:cs="Times New Roman"/>
          <w:color w:val="20314D"/>
          <w:sz w:val="24"/>
          <w:szCs w:val="24"/>
          <w:lang w:eastAsia="ru-RU"/>
        </w:rPr>
        <w:t xml:space="preserve"> систем </w:t>
      </w:r>
      <w:r>
        <w:rPr>
          <w:rFonts w:ascii="Times New Roman" w:eastAsia="Times New Roman" w:hAnsi="Times New Roman" w:cs="Times New Roman"/>
          <w:color w:val="20314D"/>
          <w:sz w:val="24"/>
          <w:szCs w:val="24"/>
          <w:lang w:eastAsia="ru-RU"/>
        </w:rPr>
        <w:t>К</w:t>
      </w:r>
      <w:r w:rsidR="00D73ECC">
        <w:rPr>
          <w:rFonts w:ascii="Times New Roman" w:eastAsia="Times New Roman" w:hAnsi="Times New Roman" w:cs="Times New Roman"/>
          <w:color w:val="20314D"/>
          <w:sz w:val="24"/>
          <w:szCs w:val="24"/>
          <w:lang w:eastAsia="ru-RU"/>
        </w:rPr>
        <w:t>ондиционирования</w:t>
      </w:r>
    </w:p>
    <w:p w14:paraId="205FE85C" w14:textId="77777777" w:rsidR="00D50D66" w:rsidRPr="00D50D66" w:rsidRDefault="00351FF6" w:rsidP="00802CC2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Разработка</w:t>
      </w:r>
      <w:r w:rsidRPr="00351FF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</w:t>
      </w:r>
      <w:r w:rsidR="00D50D66"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рабочей документации систем </w:t>
      </w:r>
      <w:r w:rsidR="00D73ECC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кондиционирования</w:t>
      </w:r>
      <w:r w:rsidR="00802CC2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объекта, расположенного</w:t>
      </w: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по адресу</w:t>
      </w:r>
      <w:r w:rsidR="004E7BF3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:</w:t>
      </w:r>
    </w:p>
    <w:p w14:paraId="1A61C700" w14:textId="77777777" w:rsidR="00D50D66" w:rsidRPr="00D50D66" w:rsidRDefault="00D50D66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 _______________________</w:t>
      </w:r>
      <w:r w:rsidR="00802CC2"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________________________________________________</w:t>
      </w:r>
      <w:r w:rsidRPr="00D50D66"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_____</w:t>
      </w: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 </w:t>
      </w:r>
    </w:p>
    <w:p w14:paraId="341BF99B" w14:textId="77777777" w:rsidR="00D50D66" w:rsidRPr="004E7BF3" w:rsidRDefault="004E7BF3" w:rsidP="004E7BF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 xml:space="preserve"> </w:t>
      </w:r>
      <w:r w:rsidRPr="004E7BF3"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 xml:space="preserve"> </w:t>
      </w:r>
      <w:r w:rsidR="00D50D66" w:rsidRPr="004E7BF3"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Общие данные:</w:t>
      </w:r>
    </w:p>
    <w:p w14:paraId="30438866" w14:textId="77777777" w:rsidR="00D50D66" w:rsidRPr="00D50D66" w:rsidRDefault="00D50D66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 1.1 Основные требования к проекту:</w:t>
      </w:r>
    </w:p>
    <w:p w14:paraId="29D489C5" w14:textId="77777777" w:rsidR="00D50D66" w:rsidRPr="00D50D66" w:rsidRDefault="00D50D66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1.1.1 Рабочую документацию выполнить на основании</w:t>
      </w:r>
      <w:r w:rsidRPr="00D50D66"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:</w:t>
      </w:r>
    </w:p>
    <w:p w14:paraId="59B626CD" w14:textId="77777777" w:rsidR="00D50D66" w:rsidRPr="004E7BF3" w:rsidRDefault="00D50D66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-Архитектурных чертежей</w:t>
      </w:r>
      <w:r w:rsidR="004E7BF3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;</w:t>
      </w:r>
      <w:bookmarkStart w:id="0" w:name="_GoBack"/>
      <w:bookmarkEnd w:id="0"/>
    </w:p>
    <w:p w14:paraId="3BFB7751" w14:textId="77777777" w:rsidR="00D50D66" w:rsidRPr="00D50D66" w:rsidRDefault="00D50D66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-Действующих строительных норм и правил</w:t>
      </w:r>
      <w:r w:rsidR="004E7BF3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;</w:t>
      </w:r>
    </w:p>
    <w:p w14:paraId="391D2708" w14:textId="77777777" w:rsidR="00D50D66" w:rsidRPr="00D50D66" w:rsidRDefault="00D50D66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-Утвержденного технического задания</w:t>
      </w:r>
      <w:r w:rsidR="004E7BF3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;</w:t>
      </w:r>
    </w:p>
    <w:p w14:paraId="2E6F381F" w14:textId="77777777" w:rsidR="00D50D66" w:rsidRPr="00D50D66" w:rsidRDefault="004E7BF3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1.1.2 В</w:t>
      </w:r>
      <w:r w:rsidR="00D50D66"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состав рабочей </w:t>
      </w: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документации входи</w:t>
      </w: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т</w:t>
      </w:r>
      <w:r w:rsidR="00D50D66"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:</w:t>
      </w:r>
    </w:p>
    <w:p w14:paraId="7BC8CB69" w14:textId="77777777" w:rsidR="00D50D66" w:rsidRDefault="004E7BF3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- </w:t>
      </w:r>
      <w:r w:rsidR="00D50D66"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Расчетная часть, чертежи, </w:t>
      </w: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изометрические схемы, </w:t>
      </w:r>
      <w:r w:rsidR="00D50D66"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спецификация</w:t>
      </w: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оборудования и материалов для</w:t>
      </w:r>
      <w:r w:rsidR="00D50D66"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сист</w:t>
      </w:r>
      <w:r w:rsidR="00802CC2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ем </w:t>
      </w:r>
      <w:r w:rsidR="00D73ECC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Кондиционирования</w:t>
      </w:r>
      <w:r w:rsidR="009F67FC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:</w:t>
      </w:r>
    </w:p>
    <w:p w14:paraId="6130664A" w14:textId="77777777" w:rsidR="00802CC2" w:rsidRPr="00D50D66" w:rsidRDefault="00802CC2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 (необходимое</w:t>
      </w:r>
      <w:r w:rsidR="004E7BF3" w:rsidRPr="004E7BF3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</w:t>
      </w:r>
      <w:r w:rsidR="004E7BF3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дописать</w:t>
      </w: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дополнительно)</w:t>
      </w:r>
    </w:p>
    <w:p w14:paraId="18D11B7F" w14:textId="77777777" w:rsidR="00D50D66" w:rsidRPr="00D50D66" w:rsidRDefault="004E7BF3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1.1.3 В</w:t>
      </w:r>
      <w:r w:rsidR="00D50D66"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проекте использовать </w:t>
      </w:r>
      <w:r w:rsidR="00802CC2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оборудование и </w:t>
      </w:r>
      <w:r w:rsidR="00D50D66"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комплектующие</w:t>
      </w:r>
      <w:r w:rsidR="00802CC2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фирмы</w:t>
      </w:r>
      <w:r w:rsidR="00D50D66"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:</w:t>
      </w:r>
    </w:p>
    <w:p w14:paraId="29189F38" w14:textId="77777777" w:rsidR="00D50D66" w:rsidRPr="00D50D66" w:rsidRDefault="00802CC2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- </w:t>
      </w:r>
      <w:r w:rsidR="00D73ECC">
        <w:rPr>
          <w:rFonts w:ascii="Times New Roman" w:eastAsia="Times New Roman" w:hAnsi="Times New Roman" w:cs="Times New Roman"/>
          <w:i/>
          <w:iCs/>
          <w:color w:val="434141"/>
          <w:sz w:val="24"/>
          <w:szCs w:val="24"/>
          <w:lang w:eastAsia="ru-RU"/>
        </w:rPr>
        <w:t>Оборудование системы кондиционирования</w:t>
      </w:r>
      <w:r>
        <w:rPr>
          <w:rFonts w:ascii="Times New Roman" w:eastAsia="Times New Roman" w:hAnsi="Times New Roman" w:cs="Times New Roman"/>
          <w:i/>
          <w:iCs/>
          <w:color w:val="434141"/>
          <w:sz w:val="24"/>
          <w:szCs w:val="24"/>
          <w:lang w:eastAsia="ru-RU"/>
        </w:rPr>
        <w:t>:</w:t>
      </w:r>
    </w:p>
    <w:p w14:paraId="30A0F725" w14:textId="77777777" w:rsidR="00D50D66" w:rsidRPr="00D50D66" w:rsidRDefault="00D50D66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а) </w:t>
      </w:r>
      <w:r w:rsidR="00D73ECC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Мульти-сплит система</w:t>
      </w: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- </w:t>
      </w:r>
      <w:r w:rsidR="00802CC2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______________________________________________________</w:t>
      </w:r>
    </w:p>
    <w:p w14:paraId="2A360B14" w14:textId="77777777" w:rsidR="00D50D66" w:rsidRDefault="00D50D66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б) </w:t>
      </w:r>
      <w:r w:rsidR="00D73ECC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Сплит-система</w:t>
      </w: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- </w:t>
      </w:r>
      <w:r w:rsidR="00D73ECC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__________</w:t>
      </w:r>
      <w:r w:rsidR="00802CC2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___________________________________________________</w:t>
      </w:r>
    </w:p>
    <w:p w14:paraId="7653C06D" w14:textId="77777777" w:rsidR="00802CC2" w:rsidRPr="00802CC2" w:rsidRDefault="00802CC2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в) </w:t>
      </w:r>
      <w:r w:rsidR="00D73ECC">
        <w:rPr>
          <w:rFonts w:ascii="Times New Roman" w:eastAsia="Times New Roman" w:hAnsi="Times New Roman" w:cs="Times New Roman"/>
          <w:color w:val="434141"/>
          <w:sz w:val="24"/>
          <w:szCs w:val="24"/>
          <w:lang w:val="en-US" w:eastAsia="ru-RU"/>
        </w:rPr>
        <w:t>VRF</w:t>
      </w:r>
      <w:r w:rsidR="00D73ECC" w:rsidRPr="00D73ECC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- </w:t>
      </w:r>
      <w:r w:rsidR="00D73ECC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система - _____________________</w:t>
      </w: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________________________________________</w:t>
      </w:r>
    </w:p>
    <w:p w14:paraId="0609FE5A" w14:textId="77777777" w:rsidR="00D50D66" w:rsidRPr="00D50D66" w:rsidRDefault="00802CC2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434141"/>
          <w:sz w:val="24"/>
          <w:szCs w:val="24"/>
          <w:lang w:eastAsia="ru-RU"/>
        </w:rPr>
        <w:t xml:space="preserve">- </w:t>
      </w:r>
      <w:r w:rsidR="00D73ECC">
        <w:rPr>
          <w:rFonts w:ascii="Times New Roman" w:eastAsia="Times New Roman" w:hAnsi="Times New Roman" w:cs="Times New Roman"/>
          <w:i/>
          <w:iCs/>
          <w:color w:val="434141"/>
          <w:sz w:val="24"/>
          <w:szCs w:val="24"/>
          <w:lang w:eastAsia="ru-RU"/>
        </w:rPr>
        <w:t>Тип внутреннего блока</w:t>
      </w:r>
    </w:p>
    <w:p w14:paraId="486F73C6" w14:textId="77777777" w:rsidR="00D50D66" w:rsidRPr="00D50D66" w:rsidRDefault="00D50D66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а) </w:t>
      </w:r>
      <w:r w:rsidR="00802CC2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___________________________________________________________________________</w:t>
      </w:r>
    </w:p>
    <w:p w14:paraId="76B94BCB" w14:textId="77777777" w:rsidR="00D50D66" w:rsidRPr="00D50D66" w:rsidRDefault="00802CC2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-</w:t>
      </w:r>
      <w:r w:rsidR="00D50D66" w:rsidRPr="00D50D66">
        <w:rPr>
          <w:rFonts w:ascii="Times New Roman" w:eastAsia="Times New Roman" w:hAnsi="Times New Roman" w:cs="Times New Roman"/>
          <w:i/>
          <w:iCs/>
          <w:color w:val="434141"/>
          <w:sz w:val="24"/>
          <w:szCs w:val="24"/>
          <w:lang w:eastAsia="ru-RU"/>
        </w:rPr>
        <w:t>Теплоизоляция инженерных коммуникаций</w:t>
      </w:r>
    </w:p>
    <w:p w14:paraId="3D9D94EC" w14:textId="77777777" w:rsidR="00D50D66" w:rsidRPr="00D50D66" w:rsidRDefault="00D50D66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а) </w:t>
      </w:r>
      <w:r w:rsidR="00802CC2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___________________________________________________________________________</w:t>
      </w:r>
    </w:p>
    <w:p w14:paraId="6166E40B" w14:textId="77777777" w:rsidR="00D50D66" w:rsidRPr="00D50D66" w:rsidRDefault="00D50D66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lastRenderedPageBreak/>
        <w:t> </w:t>
      </w:r>
      <w:r w:rsidR="00802CC2"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1.2</w:t>
      </w:r>
      <w:r w:rsidRPr="00D50D66"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 xml:space="preserve"> Исходные данные:</w:t>
      </w:r>
    </w:p>
    <w:p w14:paraId="434770AF" w14:textId="77777777" w:rsidR="00D50D66" w:rsidRDefault="004E7BF3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vertAlign w:val="superscript"/>
          <w:lang w:eastAsia="ru-RU"/>
        </w:rPr>
      </w:pP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1.2.1 Общая</w:t>
      </w:r>
      <w:r w:rsidR="00D50D66"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площадь помещений: ________ м</w:t>
      </w:r>
      <w:r w:rsidR="00D50D66" w:rsidRPr="00D50D66">
        <w:rPr>
          <w:rFonts w:ascii="Times New Roman" w:eastAsia="Times New Roman" w:hAnsi="Times New Roman" w:cs="Times New Roman"/>
          <w:color w:val="434141"/>
          <w:sz w:val="24"/>
          <w:szCs w:val="24"/>
          <w:vertAlign w:val="superscript"/>
          <w:lang w:eastAsia="ru-RU"/>
        </w:rPr>
        <w:t>2</w:t>
      </w:r>
    </w:p>
    <w:p w14:paraId="26BAB8A0" w14:textId="77777777" w:rsidR="00802CC2" w:rsidRDefault="004E7BF3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1.2.2</w:t>
      </w:r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 </w:t>
      </w:r>
      <w:proofErr w:type="gramStart"/>
      <w:r w:rsidRPr="00D50D66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Помещения</w:t>
      </w:r>
      <w:proofErr w:type="gramEnd"/>
      <w:r w:rsidR="00D73ECC"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 xml:space="preserve"> в которых необходимо предусмотреть систему кондиционирования:</w:t>
      </w:r>
    </w:p>
    <w:p w14:paraId="64499DCD" w14:textId="77777777" w:rsidR="00D73ECC" w:rsidRDefault="00D73ECC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37ACD8" w14:textId="77777777" w:rsidR="004E7BF3" w:rsidRPr="004E7BF3" w:rsidRDefault="004E7BF3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color w:val="434141"/>
          <w:sz w:val="24"/>
          <w:szCs w:val="24"/>
          <w:lang w:eastAsia="ru-RU"/>
        </w:rPr>
      </w:pPr>
      <w:r w:rsidRPr="004E7BF3">
        <w:rPr>
          <w:rFonts w:ascii="Times New Roman" w:eastAsia="Times New Roman" w:hAnsi="Times New Roman" w:cs="Times New Roman"/>
          <w:bCs/>
          <w:color w:val="434141"/>
          <w:sz w:val="24"/>
          <w:szCs w:val="24"/>
          <w:lang w:eastAsia="ru-RU"/>
        </w:rPr>
        <w:t>1.2.3 Место установки наружных блоков системы кондиционирования:</w:t>
      </w:r>
    </w:p>
    <w:p w14:paraId="2DEEBF79" w14:textId="77777777" w:rsidR="004E7BF3" w:rsidRDefault="004E7BF3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  <w:t>_____________________________________________________________________________</w:t>
      </w:r>
    </w:p>
    <w:p w14:paraId="3B34591A" w14:textId="77777777" w:rsidR="00802CC2" w:rsidRDefault="00802CC2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1.3</w:t>
      </w:r>
      <w:r w:rsidRPr="00D50D66"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Дополнительные требования к объекту</w:t>
      </w:r>
      <w:r w:rsidRPr="00D50D66"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:</w:t>
      </w:r>
    </w:p>
    <w:p w14:paraId="624B139C" w14:textId="77777777" w:rsidR="00802CC2" w:rsidRPr="00D50D66" w:rsidRDefault="00802CC2" w:rsidP="00D50D6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3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14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02CC2" w:rsidRPr="00D50D6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817AAD" w14:textId="77777777" w:rsidR="00100B79" w:rsidRDefault="00100B79" w:rsidP="004E7BF3">
      <w:pPr>
        <w:spacing w:after="0" w:line="240" w:lineRule="auto"/>
      </w:pPr>
      <w:r>
        <w:separator/>
      </w:r>
    </w:p>
  </w:endnote>
  <w:endnote w:type="continuationSeparator" w:id="0">
    <w:p w14:paraId="44469A05" w14:textId="77777777" w:rsidR="00100B79" w:rsidRDefault="00100B79" w:rsidP="004E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FA7E9" w14:textId="77777777" w:rsidR="00100B79" w:rsidRDefault="00100B79" w:rsidP="004E7BF3">
      <w:pPr>
        <w:spacing w:after="0" w:line="240" w:lineRule="auto"/>
      </w:pPr>
      <w:r>
        <w:separator/>
      </w:r>
    </w:p>
  </w:footnote>
  <w:footnote w:type="continuationSeparator" w:id="0">
    <w:p w14:paraId="3D9A6CFD" w14:textId="77777777" w:rsidR="00100B79" w:rsidRDefault="00100B79" w:rsidP="004E7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E9F21" w14:textId="77777777" w:rsidR="00B930C4" w:rsidRDefault="00B930C4" w:rsidP="00B930C4">
    <w:pPr>
      <w:pStyle w:val="HTML"/>
      <w:rPr>
        <w:rStyle w:val="a3"/>
      </w:rPr>
    </w:pPr>
    <w:r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69040DEB" wp14:editId="5B96D9F2">
          <wp:simplePos x="0" y="0"/>
          <wp:positionH relativeFrom="column">
            <wp:posOffset>-89535</wp:posOffset>
          </wp:positionH>
          <wp:positionV relativeFrom="paragraph">
            <wp:posOffset>-78105</wp:posOffset>
          </wp:positionV>
          <wp:extent cx="2200275" cy="1149350"/>
          <wp:effectExtent l="0" t="0" r="9525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1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0275" cy="114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Style w:val="a3"/>
      </w:rPr>
      <w:t xml:space="preserve">                                                           </w:t>
    </w:r>
  </w:p>
  <w:p w14:paraId="56DB871C" w14:textId="77777777" w:rsidR="00B930C4" w:rsidRDefault="00B930C4" w:rsidP="00B930C4">
    <w:pPr>
      <w:pStyle w:val="HTML"/>
      <w:rPr>
        <w:rStyle w:val="a3"/>
      </w:rPr>
    </w:pPr>
  </w:p>
  <w:p w14:paraId="3EDB1A02" w14:textId="77777777" w:rsidR="00B930C4" w:rsidRDefault="00B930C4" w:rsidP="00B930C4">
    <w:pPr>
      <w:pStyle w:val="HTML"/>
    </w:pPr>
    <w:r>
      <w:rPr>
        <w:rStyle w:val="a3"/>
      </w:rPr>
      <w:t xml:space="preserve">                                                                                    Телефон:</w:t>
    </w:r>
    <w:r>
      <w:t xml:space="preserve"> </w:t>
    </w:r>
    <w:hyperlink r:id="rId2" w:history="1">
      <w:r>
        <w:rPr>
          <w:rStyle w:val="tel"/>
          <w:color w:val="0000FF"/>
          <w:u w:val="single"/>
        </w:rPr>
        <w:t>+7 (499) 714-68-87</w:t>
      </w:r>
    </w:hyperlink>
    <w:r>
      <w:t xml:space="preserve"> </w:t>
    </w:r>
  </w:p>
  <w:p w14:paraId="76819A96" w14:textId="77777777" w:rsidR="00B930C4" w:rsidRDefault="00B930C4" w:rsidP="00B930C4">
    <w:pPr>
      <w:pStyle w:val="HTML"/>
      <w:rPr>
        <w:b/>
        <w:bCs/>
      </w:rPr>
    </w:pPr>
    <w:r>
      <w:rPr>
        <w:b/>
        <w:bCs/>
      </w:rPr>
      <w:t xml:space="preserve">                                                                                    </w:t>
    </w:r>
    <w:r w:rsidRPr="00787B0B">
      <w:rPr>
        <w:b/>
        <w:bCs/>
      </w:rPr>
      <w:t>Электронная почта:</w:t>
    </w:r>
    <w:r>
      <w:t xml:space="preserve"> </w:t>
    </w:r>
    <w:hyperlink r:id="rId3" w:history="1">
      <w:r w:rsidRPr="003301A0">
        <w:rPr>
          <w:rStyle w:val="aa"/>
        </w:rPr>
        <w:t>attis-ing@yandex.ru</w:t>
      </w:r>
    </w:hyperlink>
    <w:r>
      <w:rPr>
        <w:b/>
        <w:bCs/>
      </w:rPr>
      <w:t xml:space="preserve">     </w:t>
    </w:r>
  </w:p>
  <w:p w14:paraId="651460DB" w14:textId="77777777" w:rsidR="00B930C4" w:rsidRDefault="00B930C4" w:rsidP="00B930C4">
    <w:pPr>
      <w:pStyle w:val="HTML"/>
      <w:rPr>
        <w:b/>
        <w:bCs/>
      </w:rPr>
    </w:pPr>
  </w:p>
  <w:p w14:paraId="59D48ED8" w14:textId="77777777" w:rsidR="00B930C4" w:rsidRPr="00787B0B" w:rsidRDefault="00B930C4" w:rsidP="00B930C4">
    <w:pPr>
      <w:pStyle w:val="HTML"/>
    </w:pPr>
    <w:r>
      <w:rPr>
        <w:b/>
        <w:bCs/>
      </w:rPr>
      <w:t xml:space="preserve">                                                       </w:t>
    </w:r>
  </w:p>
  <w:p w14:paraId="1B692F82" w14:textId="77777777" w:rsidR="00B930C4" w:rsidRDefault="00B930C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EB5B76"/>
    <w:multiLevelType w:val="hybridMultilevel"/>
    <w:tmpl w:val="2A44F6B4"/>
    <w:lvl w:ilvl="0" w:tplc="CB307E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D66"/>
    <w:rsid w:val="00100B79"/>
    <w:rsid w:val="00180301"/>
    <w:rsid w:val="002D67DA"/>
    <w:rsid w:val="00351FF6"/>
    <w:rsid w:val="004E7BF3"/>
    <w:rsid w:val="00802CC2"/>
    <w:rsid w:val="008F2E8B"/>
    <w:rsid w:val="009F67FC"/>
    <w:rsid w:val="00B930C4"/>
    <w:rsid w:val="00D50D66"/>
    <w:rsid w:val="00D73ECC"/>
    <w:rsid w:val="00E5517C"/>
    <w:rsid w:val="00ED3EF9"/>
    <w:rsid w:val="00FD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3015A"/>
  <w15:docId w15:val="{7C313DA8-C165-4D22-B4F6-C720078BB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50D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0D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lign-justify">
    <w:name w:val="align-justify"/>
    <w:basedOn w:val="a"/>
    <w:rsid w:val="00D50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50D66"/>
    <w:rPr>
      <w:b/>
      <w:bCs/>
    </w:rPr>
  </w:style>
  <w:style w:type="character" w:styleId="a4">
    <w:name w:val="Emphasis"/>
    <w:basedOn w:val="a0"/>
    <w:uiPriority w:val="20"/>
    <w:qFormat/>
    <w:rsid w:val="00D50D66"/>
    <w:rPr>
      <w:i/>
      <w:iCs/>
    </w:rPr>
  </w:style>
  <w:style w:type="paragraph" w:styleId="a5">
    <w:name w:val="List Paragraph"/>
    <w:basedOn w:val="a"/>
    <w:uiPriority w:val="34"/>
    <w:qFormat/>
    <w:rsid w:val="004E7BF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E7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E7BF3"/>
  </w:style>
  <w:style w:type="paragraph" w:styleId="a8">
    <w:name w:val="footer"/>
    <w:basedOn w:val="a"/>
    <w:link w:val="a9"/>
    <w:uiPriority w:val="99"/>
    <w:unhideWhenUsed/>
    <w:rsid w:val="004E7B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E7BF3"/>
  </w:style>
  <w:style w:type="character" w:customStyle="1" w:styleId="tel">
    <w:name w:val="tel"/>
    <w:basedOn w:val="a0"/>
    <w:rsid w:val="00B930C4"/>
  </w:style>
  <w:style w:type="paragraph" w:styleId="HTML">
    <w:name w:val="HTML Address"/>
    <w:basedOn w:val="a"/>
    <w:link w:val="HTML0"/>
    <w:uiPriority w:val="99"/>
    <w:unhideWhenUsed/>
    <w:rsid w:val="00B930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rsid w:val="00B930C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B930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96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ttis-ing@yandex.ru" TargetMode="External"/><Relationship Id="rId2" Type="http://schemas.openxmlformats.org/officeDocument/2006/relationships/hyperlink" Target="tel:+74997146887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Dmitry Pavlov</cp:lastModifiedBy>
  <cp:revision>10</cp:revision>
  <dcterms:created xsi:type="dcterms:W3CDTF">2020-03-15T17:38:00Z</dcterms:created>
  <dcterms:modified xsi:type="dcterms:W3CDTF">2020-03-30T09:56:00Z</dcterms:modified>
</cp:coreProperties>
</file>