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E9FD" w14:textId="77777777" w:rsidR="004E7BF3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61CD5065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</w:t>
      </w:r>
      <w:r w:rsidR="007E1951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</w:t>
      </w:r>
      <w:r w:rsidR="007E4C5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Холодоснабжения</w:t>
      </w:r>
    </w:p>
    <w:p w14:paraId="1C922975" w14:textId="77777777" w:rsidR="00D50D66" w:rsidRPr="00D50D66" w:rsidRDefault="00351FF6" w:rsidP="00802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рабочей документации систем</w:t>
      </w:r>
      <w:r w:rsidR="007E4C5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7E4C5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холодоснабжения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2E4D1D29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5F647573" w14:textId="77777777" w:rsidR="00D50D66" w:rsidRPr="004E7BF3" w:rsidRDefault="004E7BF3" w:rsidP="004E7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4E7BF3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="00D50D66" w:rsidRPr="004E7BF3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Общие данные:</w:t>
      </w:r>
    </w:p>
    <w:p w14:paraId="2BFAA887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1.1 Основные требования к проекту:</w:t>
      </w:r>
    </w:p>
    <w:p w14:paraId="4A1FFE29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486650CC" w14:textId="77777777" w:rsidR="00D50D66" w:rsidRPr="004E7BF3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18367D26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7D6BE8E0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2FD1E3EB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входи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  <w:bookmarkStart w:id="0" w:name="_GoBack"/>
      <w:bookmarkEnd w:id="0"/>
    </w:p>
    <w:p w14:paraId="222182AB" w14:textId="77777777" w:rsid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изометрические схемы,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сист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ем</w:t>
      </w:r>
      <w:r w:rsidR="007E1951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7E4C5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Холодоснабжения</w:t>
      </w:r>
      <w:r w:rsidR="0016007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7A9E9ADB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(необходимое</w:t>
      </w:r>
      <w:r w:rsidR="004E7BF3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дополнительно)</w:t>
      </w:r>
    </w:p>
    <w:p w14:paraId="31A7C15D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0BB1E5BB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Оборудование системы </w:t>
      </w:r>
      <w:r w:rsidR="007E4C52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холодоснабжения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42C6DB59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7E4C5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Тип охлаждения (нужное подчеркнуть):</w:t>
      </w:r>
    </w:p>
    <w:p w14:paraId="61D9C9CF" w14:textId="77777777" w:rsidR="007E4C52" w:rsidRDefault="007E4C5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- Чиллер с воздушным охлаждением конденсатора;</w:t>
      </w:r>
    </w:p>
    <w:p w14:paraId="7B1FFA4A" w14:textId="77777777" w:rsidR="007E4C52" w:rsidRPr="00D50D66" w:rsidRDefault="007E4C5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- Чиллер с водяным охлаждением конденсатора;</w:t>
      </w:r>
    </w:p>
    <w:p w14:paraId="14D1DEE6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б) </w:t>
      </w:r>
      <w:r w:rsidR="00DA3B08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Исполнение чиллера (нужное подчеркнуть):</w:t>
      </w:r>
    </w:p>
    <w:p w14:paraId="5260D454" w14:textId="77777777" w:rsidR="00DA3B08" w:rsidRDefault="00DA3B08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 Наружной установки;</w:t>
      </w:r>
    </w:p>
    <w:p w14:paraId="67BE6BE3" w14:textId="77777777" w:rsidR="00DA3B08" w:rsidRDefault="00DA3B08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 Внутренней установки;</w:t>
      </w:r>
    </w:p>
    <w:p w14:paraId="0F3DC759" w14:textId="77777777" w:rsidR="00802CC2" w:rsidRP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в) </w:t>
      </w:r>
      <w:r w:rsidR="00DA3B08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Гидромодуль (нужное подчеркнуть)</w:t>
      </w:r>
      <w:proofErr w:type="gramStart"/>
      <w:r w:rsidR="00DA3B08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 Да</w:t>
      </w:r>
      <w:proofErr w:type="gramEnd"/>
      <w:r w:rsidR="00DA3B08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/ Нет.</w:t>
      </w:r>
    </w:p>
    <w:p w14:paraId="501559AD" w14:textId="77777777" w:rsidR="00D50D66" w:rsidRDefault="00DA3B08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>г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Температурные параметры воды (выход/вход) - __________________________________</w:t>
      </w:r>
    </w:p>
    <w:p w14:paraId="5E1E3277" w14:textId="77777777" w:rsidR="00DA3B08" w:rsidRDefault="00DA3B08" w:rsidP="00DA3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д) Параметры и тип промежуточного </w:t>
      </w:r>
      <w:proofErr w:type="spellStart"/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хладоносителя</w:t>
      </w:r>
      <w:proofErr w:type="spellEnd"/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(гликоль) - _____________________________________________________________________________</w:t>
      </w:r>
    </w:p>
    <w:p w14:paraId="4782D94B" w14:textId="77777777" w:rsidR="00E475D1" w:rsidRPr="00D50D66" w:rsidRDefault="00E475D1" w:rsidP="00E47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е) </w:t>
      </w:r>
      <w:r w:rsidRPr="00E475D1">
        <w:rPr>
          <w:rFonts w:ascii="Times New Roman" w:eastAsia="Times New Roman" w:hAnsi="Times New Roman" w:cs="Times New Roman"/>
          <w:iCs/>
          <w:color w:val="434141"/>
          <w:sz w:val="24"/>
          <w:szCs w:val="24"/>
          <w:lang w:eastAsia="ru-RU"/>
        </w:rPr>
        <w:t>Тип внутреннего блока</w:t>
      </w:r>
      <w:r>
        <w:rPr>
          <w:rFonts w:ascii="Times New Roman" w:eastAsia="Times New Roman" w:hAnsi="Times New Roman" w:cs="Times New Roman"/>
          <w:iCs/>
          <w:color w:val="434141"/>
          <w:sz w:val="24"/>
          <w:szCs w:val="24"/>
          <w:lang w:eastAsia="ru-RU"/>
        </w:rPr>
        <w:t xml:space="preserve"> (фанкой</w:t>
      </w:r>
      <w:r w:rsidR="0016007C">
        <w:rPr>
          <w:rFonts w:ascii="Times New Roman" w:eastAsia="Times New Roman" w:hAnsi="Times New Roman" w:cs="Times New Roman"/>
          <w:iCs/>
          <w:color w:val="434141"/>
          <w:sz w:val="24"/>
          <w:szCs w:val="24"/>
          <w:lang w:eastAsia="ru-RU"/>
        </w:rPr>
        <w:t>л) - _____________________________________________</w:t>
      </w:r>
    </w:p>
    <w:p w14:paraId="01D6F8D4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2F1483AE" w14:textId="77777777" w:rsid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410C7990" w14:textId="77777777" w:rsidR="00802CC2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proofErr w:type="gramStart"/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Помещения</w:t>
      </w:r>
      <w:proofErr w:type="gramEnd"/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в которых необходимо предусмотреть систему </w:t>
      </w:r>
      <w:r w:rsidR="00DA3B08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холодоснабжения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16A06182" w14:textId="77777777" w:rsidR="00D73ECC" w:rsidRDefault="00D73ECC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963B0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460217E6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C902" w14:textId="77777777" w:rsidR="00821C55" w:rsidRDefault="00821C55" w:rsidP="004E7BF3">
      <w:pPr>
        <w:spacing w:after="0" w:line="240" w:lineRule="auto"/>
      </w:pPr>
      <w:r>
        <w:separator/>
      </w:r>
    </w:p>
  </w:endnote>
  <w:endnote w:type="continuationSeparator" w:id="0">
    <w:p w14:paraId="666601D9" w14:textId="77777777" w:rsidR="00821C55" w:rsidRDefault="00821C55" w:rsidP="004E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6CE8" w14:textId="77777777" w:rsidR="00821C55" w:rsidRDefault="00821C55" w:rsidP="004E7BF3">
      <w:pPr>
        <w:spacing w:after="0" w:line="240" w:lineRule="auto"/>
      </w:pPr>
      <w:r>
        <w:separator/>
      </w:r>
    </w:p>
  </w:footnote>
  <w:footnote w:type="continuationSeparator" w:id="0">
    <w:p w14:paraId="2A12444C" w14:textId="77777777" w:rsidR="00821C55" w:rsidRDefault="00821C55" w:rsidP="004E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0D6E" w14:textId="4B8C57CA" w:rsidR="009345B6" w:rsidRDefault="009345B6" w:rsidP="009345B6">
    <w:pPr>
      <w:pStyle w:val="HTML"/>
      <w:rPr>
        <w:rStyle w:val="a3"/>
      </w:rPr>
    </w:pPr>
    <w:r>
      <w:rPr>
        <w:rStyle w:val="a3"/>
        <w:noProof/>
      </w:rPr>
      <w:drawing>
        <wp:anchor distT="0" distB="0" distL="114300" distR="114300" simplePos="0" relativeHeight="251658240" behindDoc="0" locked="0" layoutInCell="1" allowOverlap="1" wp14:anchorId="609C1341" wp14:editId="31543FF3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194560" cy="11461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5AACD494" w14:textId="5A7FE290" w:rsidR="009345B6" w:rsidRDefault="009345B6" w:rsidP="009345B6">
    <w:pPr>
      <w:pStyle w:val="HTML"/>
      <w:rPr>
        <w:rStyle w:val="a3"/>
      </w:rPr>
    </w:pPr>
  </w:p>
  <w:p w14:paraId="21D1036C" w14:textId="0A3D8669" w:rsidR="009345B6" w:rsidRDefault="009345B6" w:rsidP="009345B6">
    <w:pPr>
      <w:pStyle w:val="HTML"/>
      <w:rPr>
        <w:rStyle w:val="tel"/>
        <w:color w:val="0000FF"/>
        <w:u w:val="single"/>
      </w:rPr>
    </w:pPr>
    <w:r>
      <w:rPr>
        <w:rStyle w:val="a3"/>
      </w:rPr>
      <w:t xml:space="preserve">                                                                                    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</w:p>
  <w:p w14:paraId="23DE2E2D" w14:textId="78646C95" w:rsidR="009345B6" w:rsidRPr="009345B6" w:rsidRDefault="009345B6" w:rsidP="009345B6">
    <w:pPr>
      <w:pStyle w:val="HTML"/>
    </w:pPr>
    <w:r>
      <w:rPr>
        <w:b/>
        <w:bCs/>
      </w:rPr>
      <w:t xml:space="preserve">                                                           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a"/>
        </w:rPr>
        <w:t>attis-ing@yandex.ru</w:t>
      </w:r>
    </w:hyperlink>
    <w:r>
      <w:rPr>
        <w:b/>
        <w:bCs/>
      </w:rPr>
      <w:t xml:space="preserve">     </w:t>
    </w:r>
  </w:p>
  <w:p w14:paraId="1D9E273A" w14:textId="0B5E7028" w:rsidR="009345B6" w:rsidRDefault="009345B6" w:rsidP="009345B6">
    <w:pPr>
      <w:pStyle w:val="HTML"/>
      <w:rPr>
        <w:b/>
        <w:bCs/>
      </w:rPr>
    </w:pPr>
  </w:p>
  <w:p w14:paraId="3DA2496B" w14:textId="6210AB89" w:rsidR="009345B6" w:rsidRDefault="009345B6" w:rsidP="009345B6">
    <w:pPr>
      <w:pStyle w:val="HTML"/>
    </w:pPr>
    <w:r>
      <w:rPr>
        <w:b/>
        <w:bCs/>
      </w:rPr>
      <w:t xml:space="preserve">                                                       </w:t>
    </w:r>
  </w:p>
  <w:p w14:paraId="051B4B2D" w14:textId="77777777" w:rsidR="009345B6" w:rsidRPr="009345B6" w:rsidRDefault="009345B6" w:rsidP="009345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B76"/>
    <w:multiLevelType w:val="hybridMultilevel"/>
    <w:tmpl w:val="2A44F6B4"/>
    <w:lvl w:ilvl="0" w:tplc="CB307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66"/>
    <w:rsid w:val="0016007C"/>
    <w:rsid w:val="00180301"/>
    <w:rsid w:val="002D67DA"/>
    <w:rsid w:val="00351FF6"/>
    <w:rsid w:val="004E7BF3"/>
    <w:rsid w:val="007E1951"/>
    <w:rsid w:val="007E4C52"/>
    <w:rsid w:val="00802CC2"/>
    <w:rsid w:val="00821C55"/>
    <w:rsid w:val="00925973"/>
    <w:rsid w:val="009345B6"/>
    <w:rsid w:val="00C74860"/>
    <w:rsid w:val="00D50D66"/>
    <w:rsid w:val="00D73ECC"/>
    <w:rsid w:val="00DA3B08"/>
    <w:rsid w:val="00E32C10"/>
    <w:rsid w:val="00E475D1"/>
    <w:rsid w:val="00E5517C"/>
    <w:rsid w:val="00ED3EF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BFC7"/>
  <w15:docId w15:val="{7C313DA8-C165-4D22-B4F6-C720078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List Paragraph"/>
    <w:basedOn w:val="a"/>
    <w:uiPriority w:val="34"/>
    <w:qFormat/>
    <w:rsid w:val="004E7B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BF3"/>
  </w:style>
  <w:style w:type="paragraph" w:styleId="a8">
    <w:name w:val="footer"/>
    <w:basedOn w:val="a"/>
    <w:link w:val="a9"/>
    <w:uiPriority w:val="99"/>
    <w:unhideWhenUsed/>
    <w:rsid w:val="004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BF3"/>
  </w:style>
  <w:style w:type="character" w:customStyle="1" w:styleId="tel">
    <w:name w:val="tel"/>
    <w:basedOn w:val="a0"/>
    <w:rsid w:val="009345B6"/>
  </w:style>
  <w:style w:type="paragraph" w:styleId="HTML">
    <w:name w:val="HTML Address"/>
    <w:basedOn w:val="a"/>
    <w:link w:val="HTML0"/>
    <w:uiPriority w:val="99"/>
    <w:unhideWhenUsed/>
    <w:rsid w:val="009345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9345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3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5</cp:revision>
  <dcterms:created xsi:type="dcterms:W3CDTF">2020-03-16T07:11:00Z</dcterms:created>
  <dcterms:modified xsi:type="dcterms:W3CDTF">2020-03-30T10:01:00Z</dcterms:modified>
</cp:coreProperties>
</file>